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6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аявления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сочинении (изложении) выпускника текущего учебного года</w:t>
      </w:r>
    </w:p>
    <w:p w:rsidR="007A1A8B" w:rsidRPr="007A1A8B" w:rsidRDefault="007A1A8B" w:rsidP="007A1A8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Руководителю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образовательной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7A1A8B" w:rsidRPr="007A1A8B" w:rsidRDefault="003255CA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1" o:spid="_x0000_s1026" style="position:absolute;left:0;text-align:left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<v:path arrowok="t"/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2" o:spid="_x0000_s1045" style="position:absolute;left:0;text-align:left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:rsidTr="000333E6">
        <w:trPr>
          <w:trHeight w:val="421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:rsidTr="000333E6">
        <w:trPr>
          <w:trHeight w:val="424"/>
        </w:trPr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5B129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:rsidTr="000333E6">
        <w:trPr>
          <w:trHeight w:val="424"/>
        </w:trPr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1A8B" w:rsidRPr="007A1A8B" w:rsidRDefault="005B129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A1A8B" w:rsidRPr="007A1A8B" w:rsidRDefault="003255CA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13" o:spid="_x0000_s1044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A1A8B" w:rsidRPr="007A1A8B" w:rsidRDefault="003255CA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bookmarkStart w:id="0" w:name="_GoBack"/>
      <w:bookmarkEnd w:id="0"/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4" o:spid="_x0000_s1043" type="#_x0000_t202" style="position:absolute;margin-left:69.8pt;margin-top:15.4pt;width:211.5pt;height:17.5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A1A8B" w:rsidRDefault="007A1A8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A1A8B" w:rsidRDefault="0034502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7A1A8B"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15" o:spid="_x0000_s1027" type="#_x0000_t202" style="position:absolute;margin-left:293.7pt;margin-top:15.4pt;width:218.85pt;height:17.5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/>
      </w:tblPr>
      <w:tblGrid>
        <w:gridCol w:w="1201"/>
        <w:gridCol w:w="2204"/>
        <w:gridCol w:w="1547"/>
      </w:tblGrid>
      <w:tr w:rsidR="007A1A8B" w:rsidRPr="007A1A8B" w:rsidTr="000333E6">
        <w:trPr>
          <w:trHeight w:val="350"/>
        </w:trPr>
        <w:tc>
          <w:tcPr>
            <w:tcW w:w="1201" w:type="dxa"/>
          </w:tcPr>
          <w:p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7A1A8B" w:rsidRPr="007A1A8B" w:rsidRDefault="003255CA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55C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6" o:spid="_x0000_s1041" style="position:absolute;left:0;text-align:left;margin-left:8pt;margin-top:0;width:20.4pt;height:17.55pt;z-index:-251652096;mso-wrap-distance-left:0;mso-wrap-distance-right:0;mso-position-horizontal-relative:text;mso-position-vertical-relative:text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<v:shape id="Graphic 17" o:spid="_x0000_s1042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<v:path arrowok="t"/>
                  </v:shape>
                </v:group>
              </w:pict>
            </w:r>
            <w:r w:rsidR="003450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A1A8B" w:rsidRPr="007A1A8B" w:rsidRDefault="003255CA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255C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Group 18" o:spid="_x0000_s1039" style="position:absolute;left:0;text-align:left;margin-left:2.8pt;margin-top:0;width:20.3pt;height:17.55pt;z-index:-25165107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<v:shape id="Graphic 19" o:spid="_x0000_s1040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<v:path arrowok="t"/>
                  </v:shape>
                </v:group>
              </w:pict>
            </w:r>
            <w:proofErr w:type="spellStart"/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A1A8B" w:rsidRPr="007A1A8B" w:rsidRDefault="003255CA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3255CA">
        <w:rPr>
          <w:rFonts w:ascii="Times New Roman" w:eastAsia="Times New Roman" w:hAnsi="Times New Roman" w:cs="Times New Roman"/>
          <w:noProof/>
          <w:lang w:eastAsia="ru-RU"/>
        </w:rPr>
        <w:pict>
          <v:shape id="Textbox 20" o:spid="_x0000_s1028" type="#_x0000_t202" style="position:absolute;margin-left:127.6pt;margin-top:10.95pt;width:224.85pt;height:17.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7A1A8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3255C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55CA">
        <w:rPr>
          <w:rFonts w:ascii="Times New Roman" w:eastAsia="Times New Roman" w:hAnsi="Times New Roman" w:cs="Times New Roman"/>
          <w:noProof/>
          <w:lang w:eastAsia="ru-RU"/>
        </w:rPr>
        <w:pict>
          <v:shape id="Graphic 21" o:spid="_x0000_s1038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<v:path arrowok="t"/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Прошу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зарегистрировать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меня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для участия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в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  <w:proofErr w:type="gramEnd"/>
    </w:p>
    <w:p w:rsidR="007A1A8B" w:rsidRPr="007A1A8B" w:rsidRDefault="003255CA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Textbox 22" o:spid="_x0000_s1029" type="#_x0000_t202" style="position:absolute;margin-left:68.9pt;margin-top:18pt;width:209.45pt;height:18.3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43"/>
                    <w:gridCol w:w="1646"/>
                  </w:tblGrid>
                  <w:tr w:rsidR="007A1A8B">
                    <w:trPr>
                      <w:trHeight w:val="366"/>
                    </w:trPr>
                    <w:tc>
                      <w:tcPr>
                        <w:tcW w:w="2543" w:type="dxa"/>
                      </w:tcPr>
                      <w:p w:rsidR="007A1A8B" w:rsidRDefault="007A1A8B">
                        <w:pPr>
                          <w:pStyle w:val="TableParagraph"/>
                          <w:spacing w:before="2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646" w:type="dxa"/>
                      </w:tcPr>
                      <w:p w:rsidR="007A1A8B" w:rsidRDefault="007A1A8B">
                        <w:pPr>
                          <w:pStyle w:val="TableParagraph"/>
                          <w:spacing w:before="2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3" o:spid="_x0000_s1037" style="position:absolute;margin-left:296.1pt;margin-top:18.45pt;width:21.75pt;height:17.5pt;z-index:-251643904;visibility:visible;mso-wrap-distance-left:0;mso-wrap-distance-right:0;mso-position-horizontal-relative:page" coordsize="276225,22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adj="0,,0" path="m276225,6477r-6350,l269875,216662r6350,l276225,6477xem276225,l,,,6350,,217170r,5080l276225,222250r,-5080l5715,217170r,-210820l276225,6350r,-635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5B129F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lastRenderedPageBreak/>
        <w:t>Прошу организовать проведение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 сочинения (изложения) в условиях,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7A1A8B" w:rsidRDefault="003255CA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  <w:r w:rsidRPr="003255CA">
        <w:rPr>
          <w:rFonts w:ascii="Times New Roman" w:eastAsia="Times New Roman" w:hAnsi="Times New Roman" w:cs="Times New Roman"/>
          <w:noProof/>
          <w:lang w:eastAsia="ru-RU"/>
        </w:rPr>
        <w:pict>
          <v:shape id="Graphic 24" o:spid="_x0000_s1036" style="position:absolute;margin-left:67.3pt;margin-top:9.45pt;width:32.25pt;height:17.25pt;z-index:251660288;visibility:visible;mso-wrap-style:square;mso-wrap-distance-left:0;mso-wrap-distance-top:0;mso-wrap-distance-right:0;mso-wrap-distance-bottom:0;mso-position-horizontal-relative:pag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<v:path arrowok="t"/>
            <w10:wrap anchorx="page"/>
          </v:shape>
        </w:pict>
      </w:r>
      <w:r w:rsidR="005B129F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5B129F" w:rsidRPr="007A1A8B">
        <w:rPr>
          <w:rFonts w:ascii="Times New Roman" w:eastAsia="Times New Roman" w:hAnsi="Times New Roman" w:cs="Times New Roman"/>
          <w:sz w:val="24"/>
        </w:rPr>
        <w:t>О</w:t>
      </w:r>
      <w:r w:rsidR="007A1A8B" w:rsidRPr="007A1A8B">
        <w:rPr>
          <w:rFonts w:ascii="Times New Roman" w:eastAsia="Times New Roman" w:hAnsi="Times New Roman" w:cs="Times New Roman"/>
          <w:sz w:val="24"/>
        </w:rPr>
        <w:t>ригиналом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или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образом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копией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  <w:r w:rsidR="005B129F">
        <w:rPr>
          <w:rFonts w:ascii="Times New Roman" w:eastAsia="Times New Roman" w:hAnsi="Times New Roman" w:cs="Times New Roman"/>
          <w:spacing w:val="-4"/>
          <w:sz w:val="24"/>
        </w:rPr>
        <w:t>;</w:t>
      </w:r>
    </w:p>
    <w:p w:rsidR="005B129F" w:rsidRPr="007A1A8B" w:rsidRDefault="005B129F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1A8B" w:rsidRPr="007A1A8B" w:rsidRDefault="003255CA" w:rsidP="005B129F">
      <w:pPr>
        <w:widowControl w:val="0"/>
        <w:autoSpaceDE w:val="0"/>
        <w:autoSpaceDN w:val="0"/>
        <w:spacing w:before="202" w:after="0" w:line="240" w:lineRule="auto"/>
        <w:ind w:left="851" w:hanging="284"/>
        <w:rPr>
          <w:rFonts w:ascii="Times New Roman" w:eastAsia="Times New Roman" w:hAnsi="Times New Roman" w:cs="Times New Roman"/>
          <w:sz w:val="24"/>
        </w:rPr>
      </w:pPr>
      <w:r w:rsidRPr="003255CA">
        <w:rPr>
          <w:rFonts w:ascii="Times New Roman" w:eastAsia="Times New Roman" w:hAnsi="Times New Roman" w:cs="Times New Roman"/>
          <w:noProof/>
          <w:lang w:eastAsia="ru-RU"/>
        </w:rPr>
        <w:pict>
          <v:shape id="Graphic 25" o:spid="_x0000_s1035" style="position:absolute;left:0;text-align:left;margin-left:67.3pt;margin-top:8.2pt;width:32.25pt;height:17.25pt;z-index:251661312;visibility:visible;mso-wrap-style:square;mso-wrap-distance-left:0;mso-wrap-distance-top:0;mso-wrap-distance-right:0;mso-wrap-distance-bottom:0;mso-position-horizontal-relative:pag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<v:path arrowok="t"/>
            <w10:wrap anchorx="page"/>
          </v:shape>
        </w:pict>
      </w:r>
      <w:r w:rsidR="005B129F">
        <w:rPr>
          <w:rFonts w:ascii="Times New Roman" w:eastAsia="Times New Roman" w:hAnsi="Times New Roman" w:cs="Times New Roman"/>
          <w:sz w:val="24"/>
        </w:rPr>
        <w:t xml:space="preserve">      О</w:t>
      </w:r>
      <w:r w:rsidR="007A1A8B" w:rsidRPr="007A1A8B">
        <w:rPr>
          <w:rFonts w:ascii="Times New Roman" w:eastAsia="Times New Roman" w:hAnsi="Times New Roman" w:cs="Times New Roman"/>
          <w:sz w:val="24"/>
        </w:rPr>
        <w:t>ригиналом или надлежащим образом заверенной копией справки,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подтверждающей факт установления инвалидности, выданной ФГУ МСЭ</w:t>
      </w:r>
    </w:p>
    <w:p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:rsidR="007A1A8B" w:rsidRPr="007A1A8B" w:rsidRDefault="003255C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6" o:spid="_x0000_s1034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7" o:spid="_x0000_s1033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<v:path arrowok="t"/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8" o:spid="_x0000_s1032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 w:rsidRPr="003255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Graphic 29" o:spid="_x0000_s1031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<v:path arrowok="t"/>
            <w10:wrap type="topAndBottom" anchorx="page"/>
          </v:shape>
        </w:pict>
      </w:r>
    </w:p>
    <w:p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45025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(изложения)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ознакомле</w:t>
      </w:r>
      <w:proofErr w:type="gramStart"/>
      <w:r w:rsidRPr="007A1A8B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7A1A8B">
        <w:rPr>
          <w:rFonts w:ascii="Times New Roman" w:eastAsia="Times New Roman" w:hAnsi="Times New Roman" w:cs="Times New Roman"/>
          <w:sz w:val="24"/>
        </w:rPr>
        <w:t>-а)</w:t>
      </w:r>
    </w:p>
    <w:p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5B129F" w:rsidRDefault="005B129F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10"/>
          <w:sz w:val="24"/>
        </w:rPr>
      </w:pP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45025" w:rsidRDefault="00345025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B129F" w:rsidRPr="007A1A8B" w:rsidRDefault="005B129F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B129F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</w:p>
    <w:p w:rsidR="005B129F" w:rsidRDefault="005B129F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</w:p>
    <w:p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5B129F" w:rsidRDefault="005B129F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pacing w:val="-10"/>
          <w:sz w:val="24"/>
        </w:rPr>
      </w:pPr>
    </w:p>
    <w:p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45025" w:rsidRPr="007A1A8B" w:rsidRDefault="00345025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8B" w:rsidRPr="007A1A8B" w:rsidRDefault="003255CA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55CA">
        <w:rPr>
          <w:rFonts w:ascii="Times New Roman" w:eastAsia="Times New Roman" w:hAnsi="Times New Roman" w:cs="Times New Roman"/>
          <w:noProof/>
          <w:lang w:eastAsia="ru-RU"/>
        </w:rPr>
        <w:pict>
          <v:shape id="Textbox 30" o:spid="_x0000_s1030" type="#_x0000_t202" style="position:absolute;margin-left:244.85pt;margin-top:.3pt;width:230.7pt;height:19.6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7A1A8B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7A1A8B" w:rsidRDefault="007A1A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1A8B" w:rsidRDefault="007A1A8B" w:rsidP="007A1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1A8B"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2E2"/>
    <w:rsid w:val="000F3B00"/>
    <w:rsid w:val="0019576F"/>
    <w:rsid w:val="00196A47"/>
    <w:rsid w:val="001A0C58"/>
    <w:rsid w:val="001A1615"/>
    <w:rsid w:val="00213302"/>
    <w:rsid w:val="00216638"/>
    <w:rsid w:val="002C42A7"/>
    <w:rsid w:val="003255CA"/>
    <w:rsid w:val="00345025"/>
    <w:rsid w:val="003955EF"/>
    <w:rsid w:val="00447FDD"/>
    <w:rsid w:val="004652E2"/>
    <w:rsid w:val="0047697A"/>
    <w:rsid w:val="005A2011"/>
    <w:rsid w:val="005B129F"/>
    <w:rsid w:val="00691FDA"/>
    <w:rsid w:val="007716A9"/>
    <w:rsid w:val="007932B6"/>
    <w:rsid w:val="007A1A8B"/>
    <w:rsid w:val="008D7FE6"/>
    <w:rsid w:val="009520DA"/>
    <w:rsid w:val="00A871F2"/>
    <w:rsid w:val="00AA64FB"/>
    <w:rsid w:val="00B30882"/>
    <w:rsid w:val="00BA324A"/>
    <w:rsid w:val="00C00464"/>
    <w:rsid w:val="00CA20CF"/>
    <w:rsid w:val="00CB222B"/>
    <w:rsid w:val="00DD6724"/>
    <w:rsid w:val="00E667E6"/>
    <w:rsid w:val="00EE4A00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pc</cp:lastModifiedBy>
  <cp:revision>5</cp:revision>
  <dcterms:created xsi:type="dcterms:W3CDTF">2024-10-16T12:21:00Z</dcterms:created>
  <dcterms:modified xsi:type="dcterms:W3CDTF">2024-11-11T13:15:00Z</dcterms:modified>
</cp:coreProperties>
</file>